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B893C" w14:textId="0DABA42F" w:rsidR="00E43A1A" w:rsidRPr="00425863" w:rsidRDefault="002723C4" w:rsidP="00D75B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ЗМІНИ ДО 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>РІЧН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</w:p>
    <w:p w14:paraId="130CAB53" w14:textId="205674D5" w:rsidR="00E43A1A" w:rsidRPr="00425863" w:rsidRDefault="00E43A1A" w:rsidP="00974F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425863">
        <w:rPr>
          <w:rFonts w:ascii="Times New Roman" w:hAnsi="Times New Roman" w:cs="Times New Roman"/>
          <w:sz w:val="24"/>
          <w:szCs w:val="24"/>
        </w:rPr>
        <w:t>закупівель</w:t>
      </w:r>
      <w:proofErr w:type="spellEnd"/>
      <w:r w:rsidRPr="00425863">
        <w:rPr>
          <w:rFonts w:ascii="Times New Roman" w:hAnsi="Times New Roman" w:cs="Times New Roman"/>
          <w:sz w:val="24"/>
          <w:szCs w:val="24"/>
        </w:rPr>
        <w:t xml:space="preserve"> на </w:t>
      </w:r>
      <w:r w:rsidRPr="00425863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E91F5F" w:rsidRPr="00425863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128CA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425863">
        <w:rPr>
          <w:rFonts w:ascii="Times New Roman" w:hAnsi="Times New Roman" w:cs="Times New Roman"/>
          <w:sz w:val="24"/>
          <w:szCs w:val="24"/>
        </w:rPr>
        <w:t xml:space="preserve"> рік</w:t>
      </w:r>
    </w:p>
    <w:p w14:paraId="6815519D" w14:textId="77777777" w:rsidR="00557415" w:rsidRPr="00425863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bookmarkStart w:id="0" w:name="_Hlk41463430"/>
    </w:p>
    <w:p w14:paraId="14E8D24C" w14:textId="77777777" w:rsidR="00557415" w:rsidRPr="00DD1D3C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6"/>
          <w:szCs w:val="26"/>
        </w:rPr>
      </w:pPr>
      <w:r w:rsidRPr="00DD1D3C">
        <w:rPr>
          <w:rFonts w:ascii="Times New Roman" w:hAnsi="Times New Roman" w:cs="Times New Roman"/>
          <w:sz w:val="26"/>
          <w:szCs w:val="26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DD1D3C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6"/>
          <w:szCs w:val="26"/>
        </w:rPr>
      </w:pPr>
      <w:r w:rsidRPr="00DD1D3C">
        <w:rPr>
          <w:rFonts w:ascii="Times New Roman" w:hAnsi="Times New Roman" w:cs="Times New Roman"/>
          <w:sz w:val="26"/>
          <w:szCs w:val="26"/>
        </w:rPr>
        <w:t xml:space="preserve">1.1. найменування замовника: </w:t>
      </w:r>
      <w:r w:rsidR="002C6077" w:rsidRPr="00DD1D3C">
        <w:rPr>
          <w:rFonts w:ascii="Times New Roman" w:hAnsi="Times New Roman" w:cs="Times New Roman"/>
          <w:b/>
          <w:sz w:val="26"/>
          <w:szCs w:val="26"/>
        </w:rPr>
        <w:t>Гребінківська гімназія</w:t>
      </w:r>
      <w:r w:rsidRPr="00DD1D3C">
        <w:rPr>
          <w:rFonts w:ascii="Times New Roman" w:hAnsi="Times New Roman" w:cs="Times New Roman"/>
          <w:b/>
          <w:sz w:val="26"/>
          <w:szCs w:val="26"/>
        </w:rPr>
        <w:t xml:space="preserve"> Гребінківської міської ради</w:t>
      </w:r>
      <w:r w:rsidR="002C6077" w:rsidRPr="00DD1D3C">
        <w:rPr>
          <w:rFonts w:ascii="Times New Roman" w:hAnsi="Times New Roman" w:cs="Times New Roman"/>
          <w:b/>
          <w:sz w:val="26"/>
          <w:szCs w:val="26"/>
        </w:rPr>
        <w:t xml:space="preserve"> Полтавської області</w:t>
      </w:r>
    </w:p>
    <w:p w14:paraId="04F6F94D" w14:textId="7E7FBCFE" w:rsidR="00557415" w:rsidRPr="00DD1D3C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6"/>
          <w:szCs w:val="26"/>
        </w:rPr>
      </w:pPr>
      <w:r w:rsidRPr="00DD1D3C">
        <w:rPr>
          <w:rFonts w:ascii="Times New Roman" w:hAnsi="Times New Roman" w:cs="Times New Roman"/>
          <w:sz w:val="26"/>
          <w:szCs w:val="26"/>
        </w:rPr>
        <w:t xml:space="preserve">1.2. місцезнаходження  замовника: </w:t>
      </w:r>
      <w:r w:rsidRPr="00DD1D3C">
        <w:rPr>
          <w:rFonts w:ascii="Times New Roman" w:hAnsi="Times New Roman" w:cs="Times New Roman"/>
          <w:b/>
          <w:sz w:val="26"/>
          <w:szCs w:val="26"/>
        </w:rPr>
        <w:t>37400, Україна, Полтавська область,  м. Гр</w:t>
      </w:r>
      <w:r w:rsidR="00532897" w:rsidRPr="00DD1D3C">
        <w:rPr>
          <w:rFonts w:ascii="Times New Roman" w:hAnsi="Times New Roman" w:cs="Times New Roman"/>
          <w:b/>
          <w:sz w:val="26"/>
          <w:szCs w:val="26"/>
        </w:rPr>
        <w:t xml:space="preserve">ебінка, вул. </w:t>
      </w:r>
      <w:r w:rsidR="002C6077" w:rsidRPr="00DD1D3C">
        <w:rPr>
          <w:rFonts w:ascii="Times New Roman" w:hAnsi="Times New Roman" w:cs="Times New Roman"/>
          <w:b/>
          <w:sz w:val="26"/>
          <w:szCs w:val="26"/>
        </w:rPr>
        <w:t>Магістральна</w:t>
      </w:r>
      <w:r w:rsidR="00532897" w:rsidRPr="00DD1D3C">
        <w:rPr>
          <w:rFonts w:ascii="Times New Roman" w:hAnsi="Times New Roman" w:cs="Times New Roman"/>
          <w:b/>
          <w:sz w:val="26"/>
          <w:szCs w:val="26"/>
        </w:rPr>
        <w:t>,</w:t>
      </w:r>
      <w:r w:rsidR="00854BE9" w:rsidRPr="00DD1D3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C6077" w:rsidRPr="00DD1D3C">
        <w:rPr>
          <w:rFonts w:ascii="Times New Roman" w:hAnsi="Times New Roman" w:cs="Times New Roman"/>
          <w:b/>
          <w:sz w:val="26"/>
          <w:szCs w:val="26"/>
        </w:rPr>
        <w:t>118</w:t>
      </w:r>
      <w:r w:rsidRPr="00DD1D3C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11C6BCF1" w14:textId="4DA9D09B" w:rsidR="00557415" w:rsidRPr="00DD1D3C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6"/>
          <w:szCs w:val="26"/>
        </w:rPr>
      </w:pPr>
      <w:r w:rsidRPr="00DD1D3C">
        <w:rPr>
          <w:rFonts w:ascii="Times New Roman" w:hAnsi="Times New Roman" w:cs="Times New Roman"/>
          <w:sz w:val="26"/>
          <w:szCs w:val="26"/>
        </w:rPr>
        <w:t>1.3. ідентифікаційний код замовника</w:t>
      </w:r>
      <w:r w:rsidRPr="00DD1D3C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2C6077" w:rsidRPr="00DD1D3C">
        <w:rPr>
          <w:rFonts w:ascii="Times New Roman" w:hAnsi="Times New Roman" w:cs="Times New Roman"/>
          <w:b/>
          <w:sz w:val="26"/>
          <w:szCs w:val="26"/>
        </w:rPr>
        <w:t>23548410</w:t>
      </w:r>
    </w:p>
    <w:p w14:paraId="2DE478DC" w14:textId="36BD853E" w:rsidR="00BE0433" w:rsidRPr="00DD1D3C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6"/>
          <w:szCs w:val="26"/>
        </w:rPr>
      </w:pPr>
      <w:r w:rsidRPr="00DD1D3C">
        <w:rPr>
          <w:rFonts w:ascii="Times New Roman" w:hAnsi="Times New Roman" w:cs="Times New Roman"/>
          <w:sz w:val="26"/>
          <w:szCs w:val="26"/>
        </w:rPr>
        <w:t xml:space="preserve">1.4.  категорія замовника: </w:t>
      </w:r>
      <w:r w:rsidR="002C6077" w:rsidRPr="00DD1D3C">
        <w:rPr>
          <w:rFonts w:ascii="Times New Roman" w:hAnsi="Times New Roman" w:cs="Times New Roman"/>
          <w:b/>
          <w:sz w:val="26"/>
          <w:szCs w:val="26"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DD1D3C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630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2126"/>
        <w:gridCol w:w="1559"/>
        <w:gridCol w:w="1985"/>
        <w:gridCol w:w="1842"/>
        <w:gridCol w:w="1843"/>
        <w:gridCol w:w="1418"/>
        <w:gridCol w:w="3261"/>
      </w:tblGrid>
      <w:tr w:rsidR="00917E5E" w:rsidRPr="00917E5E" w14:paraId="5F54CA29" w14:textId="0AB56B02" w:rsidTr="00917E5E">
        <w:trPr>
          <w:trHeight w:val="1077"/>
        </w:trPr>
        <w:tc>
          <w:tcPr>
            <w:tcW w:w="2269" w:type="dxa"/>
            <w:vMerge w:val="restart"/>
          </w:tcPr>
          <w:bookmarkEnd w:id="0"/>
          <w:p w14:paraId="30FD6C3C" w14:textId="77777777" w:rsidR="00917E5E" w:rsidRPr="00917E5E" w:rsidRDefault="00917E5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5E">
              <w:rPr>
                <w:rFonts w:ascii="Times New Roman" w:hAnsi="Times New Roman" w:cs="Times New Roman"/>
                <w:sz w:val="24"/>
                <w:szCs w:val="24"/>
              </w:rPr>
              <w:t>Конкретна назва предмета закупівлі</w:t>
            </w:r>
          </w:p>
        </w:tc>
        <w:tc>
          <w:tcPr>
            <w:tcW w:w="2126" w:type="dxa"/>
            <w:vMerge w:val="restart"/>
          </w:tcPr>
          <w:p w14:paraId="052E0B3F" w14:textId="77777777" w:rsidR="00917E5E" w:rsidRPr="00917E5E" w:rsidRDefault="00917E5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5E">
              <w:rPr>
                <w:rFonts w:ascii="Times New Roman" w:hAnsi="Times New Roman" w:cs="Times New Roman"/>
                <w:sz w:val="24"/>
                <w:szCs w:val="24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559" w:type="dxa"/>
            <w:vMerge w:val="restart"/>
          </w:tcPr>
          <w:p w14:paraId="5272345F" w14:textId="77777777" w:rsidR="00917E5E" w:rsidRPr="00917E5E" w:rsidRDefault="00917E5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5E">
              <w:rPr>
                <w:rFonts w:ascii="Times New Roman" w:hAnsi="Times New Roman" w:cs="Times New Roman"/>
                <w:sz w:val="24"/>
                <w:szCs w:val="24"/>
              </w:rPr>
              <w:t>Код згідно з КЕКВ (для бюджетних коштів)</w:t>
            </w:r>
          </w:p>
        </w:tc>
        <w:tc>
          <w:tcPr>
            <w:tcW w:w="1985" w:type="dxa"/>
            <w:vMerge w:val="restart"/>
          </w:tcPr>
          <w:p w14:paraId="024FFB1B" w14:textId="77777777" w:rsidR="00917E5E" w:rsidRPr="00917E5E" w:rsidRDefault="00917E5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5E">
              <w:rPr>
                <w:rFonts w:ascii="Times New Roman" w:hAnsi="Times New Roman" w:cs="Times New Roman"/>
                <w:sz w:val="24"/>
                <w:szCs w:val="24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842" w:type="dxa"/>
            <w:vMerge w:val="restart"/>
          </w:tcPr>
          <w:p w14:paraId="5160DF13" w14:textId="77777777" w:rsidR="00917E5E" w:rsidRPr="00917E5E" w:rsidRDefault="00917E5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5E">
              <w:rPr>
                <w:rFonts w:ascii="Times New Roman" w:hAnsi="Times New Roman" w:cs="Times New Roman"/>
                <w:sz w:val="24"/>
                <w:szCs w:val="24"/>
              </w:rPr>
              <w:t>Вид закупівлі</w:t>
            </w:r>
          </w:p>
        </w:tc>
        <w:tc>
          <w:tcPr>
            <w:tcW w:w="1843" w:type="dxa"/>
            <w:vMerge w:val="restart"/>
          </w:tcPr>
          <w:p w14:paraId="0C5AB273" w14:textId="77777777" w:rsidR="00917E5E" w:rsidRPr="00917E5E" w:rsidRDefault="00917E5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5E">
              <w:rPr>
                <w:rFonts w:ascii="Times New Roman" w:hAnsi="Times New Roman" w:cs="Times New Roman"/>
                <w:sz w:val="24"/>
                <w:szCs w:val="24"/>
              </w:rPr>
              <w:t>Орієнтовний початок проведення</w:t>
            </w:r>
          </w:p>
        </w:tc>
        <w:tc>
          <w:tcPr>
            <w:tcW w:w="1418" w:type="dxa"/>
          </w:tcPr>
          <w:p w14:paraId="0E7CA864" w14:textId="77777777" w:rsidR="00917E5E" w:rsidRPr="00917E5E" w:rsidRDefault="00917E5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5E">
              <w:rPr>
                <w:rFonts w:ascii="Times New Roman" w:hAnsi="Times New Roman" w:cs="Times New Roman"/>
                <w:sz w:val="24"/>
                <w:szCs w:val="24"/>
              </w:rPr>
              <w:t>Примітки</w:t>
            </w:r>
          </w:p>
        </w:tc>
        <w:tc>
          <w:tcPr>
            <w:tcW w:w="3261" w:type="dxa"/>
            <w:vMerge w:val="restart"/>
          </w:tcPr>
          <w:p w14:paraId="6CD6CF77" w14:textId="08278572" w:rsidR="00917E5E" w:rsidRPr="00917E5E" w:rsidRDefault="00917E5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5E">
              <w:rPr>
                <w:rFonts w:ascii="Times New Roman" w:hAnsi="Times New Roman" w:cs="Times New Roman"/>
                <w:sz w:val="24"/>
                <w:szCs w:val="24"/>
              </w:rPr>
              <w:t>Ідентифікатор закупівлі</w:t>
            </w:r>
          </w:p>
        </w:tc>
      </w:tr>
      <w:tr w:rsidR="00917E5E" w:rsidRPr="00917E5E" w14:paraId="3FB957A5" w14:textId="07E1FABA" w:rsidTr="00917E5E">
        <w:tc>
          <w:tcPr>
            <w:tcW w:w="2269" w:type="dxa"/>
            <w:vMerge/>
          </w:tcPr>
          <w:p w14:paraId="52DC6BD2" w14:textId="77777777" w:rsidR="00917E5E" w:rsidRPr="00917E5E" w:rsidRDefault="00917E5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D214AD3" w14:textId="77777777" w:rsidR="00917E5E" w:rsidRPr="00917E5E" w:rsidRDefault="00917E5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3140844D" w14:textId="77777777" w:rsidR="00917E5E" w:rsidRPr="00917E5E" w:rsidRDefault="00917E5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3205D5C" w14:textId="77777777" w:rsidR="00917E5E" w:rsidRPr="00917E5E" w:rsidRDefault="00917E5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14:paraId="5BAA4EAA" w14:textId="77777777" w:rsidR="00917E5E" w:rsidRPr="00917E5E" w:rsidRDefault="00917E5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2F98AB19" w14:textId="77777777" w:rsidR="00917E5E" w:rsidRPr="00917E5E" w:rsidRDefault="00917E5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D8EF0D2" w14:textId="51F43DE5" w:rsidR="00917E5E" w:rsidRPr="00917E5E" w:rsidRDefault="00917E5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5E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</w:tc>
        <w:tc>
          <w:tcPr>
            <w:tcW w:w="3261" w:type="dxa"/>
            <w:vMerge/>
          </w:tcPr>
          <w:p w14:paraId="035C53AB" w14:textId="77777777" w:rsidR="00917E5E" w:rsidRPr="00917E5E" w:rsidRDefault="00917E5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E5E" w:rsidRPr="00917E5E" w14:paraId="4895FC3D" w14:textId="08026D0A" w:rsidTr="00917E5E">
        <w:tc>
          <w:tcPr>
            <w:tcW w:w="2269" w:type="dxa"/>
          </w:tcPr>
          <w:p w14:paraId="446426FD" w14:textId="77777777" w:rsidR="00917E5E" w:rsidRPr="00917E5E" w:rsidRDefault="00917E5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51388DC7" w14:textId="77777777" w:rsidR="00917E5E" w:rsidRPr="00917E5E" w:rsidRDefault="00917E5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01A3EB48" w14:textId="77777777" w:rsidR="00917E5E" w:rsidRPr="00917E5E" w:rsidRDefault="00917E5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14:paraId="0885D06C" w14:textId="77777777" w:rsidR="00917E5E" w:rsidRPr="00917E5E" w:rsidRDefault="00917E5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14:paraId="1099799C" w14:textId="77777777" w:rsidR="00917E5E" w:rsidRPr="00917E5E" w:rsidRDefault="00917E5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6ADB0164" w14:textId="77777777" w:rsidR="00917E5E" w:rsidRPr="00917E5E" w:rsidRDefault="00917E5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14:paraId="1C458C03" w14:textId="77777777" w:rsidR="00917E5E" w:rsidRPr="00917E5E" w:rsidRDefault="00917E5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6D71FA23" w14:textId="405690FF" w:rsidR="00917E5E" w:rsidRPr="00917E5E" w:rsidRDefault="00917E5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601DC8A9" w14:textId="53C2DF49" w:rsidR="00917E5E" w:rsidRPr="00917E5E" w:rsidRDefault="00917E5E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5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17E5E" w:rsidRPr="00917E5E" w14:paraId="5998D830" w14:textId="71A7E5CA" w:rsidTr="00917E5E">
        <w:trPr>
          <w:trHeight w:val="1065"/>
        </w:trPr>
        <w:tc>
          <w:tcPr>
            <w:tcW w:w="2269" w:type="dxa"/>
            <w:vAlign w:val="center"/>
          </w:tcPr>
          <w:p w14:paraId="7AFF13C8" w14:textId="0A282E62" w:rsidR="00917E5E" w:rsidRPr="00917E5E" w:rsidRDefault="00917E5E" w:rsidP="002B4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201670949"/>
            <w:r w:rsidRPr="00917E5E">
              <w:rPr>
                <w:rFonts w:ascii="Times New Roman" w:hAnsi="Times New Roman" w:cs="Times New Roman"/>
                <w:sz w:val="24"/>
                <w:szCs w:val="24"/>
              </w:rPr>
              <w:t>Послуги з проведення технічного обслуговування колісного транспортного засобу</w:t>
            </w:r>
          </w:p>
        </w:tc>
        <w:tc>
          <w:tcPr>
            <w:tcW w:w="2126" w:type="dxa"/>
            <w:vAlign w:val="center"/>
          </w:tcPr>
          <w:p w14:paraId="26A6D85E" w14:textId="473535B0" w:rsidR="00917E5E" w:rsidRPr="00917E5E" w:rsidRDefault="00917E5E" w:rsidP="00D75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5E">
              <w:rPr>
                <w:rFonts w:ascii="Times New Roman" w:hAnsi="Times New Roman" w:cs="Times New Roman"/>
                <w:sz w:val="24"/>
                <w:szCs w:val="24"/>
              </w:rPr>
              <w:t xml:space="preserve">CPV: 71630000-3 Послуги з технічного огляду та </w:t>
            </w:r>
            <w:proofErr w:type="spellStart"/>
            <w:r w:rsidRPr="00917E5E">
              <w:rPr>
                <w:rFonts w:ascii="Times New Roman" w:hAnsi="Times New Roman" w:cs="Times New Roman"/>
                <w:sz w:val="24"/>
                <w:szCs w:val="24"/>
              </w:rPr>
              <w:t>випробовувань</w:t>
            </w:r>
            <w:proofErr w:type="spellEnd"/>
          </w:p>
        </w:tc>
        <w:tc>
          <w:tcPr>
            <w:tcW w:w="1559" w:type="dxa"/>
            <w:vAlign w:val="center"/>
          </w:tcPr>
          <w:p w14:paraId="69C75999" w14:textId="78767A1C" w:rsidR="00917E5E" w:rsidRPr="00917E5E" w:rsidRDefault="00917E5E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5E">
              <w:rPr>
                <w:rFonts w:ascii="Times New Roman" w:hAnsi="Times New Roman" w:cs="Times New Roman"/>
                <w:sz w:val="24"/>
                <w:szCs w:val="24"/>
              </w:rPr>
              <w:t>2240</w:t>
            </w:r>
          </w:p>
        </w:tc>
        <w:tc>
          <w:tcPr>
            <w:tcW w:w="1985" w:type="dxa"/>
            <w:vAlign w:val="center"/>
          </w:tcPr>
          <w:p w14:paraId="1FC53F6A" w14:textId="060390BB" w:rsidR="00917E5E" w:rsidRPr="00917E5E" w:rsidRDefault="00917E5E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5E">
              <w:rPr>
                <w:rFonts w:ascii="Times New Roman" w:hAnsi="Times New Roman" w:cs="Times New Roman"/>
                <w:sz w:val="24"/>
                <w:szCs w:val="24"/>
              </w:rPr>
              <w:t>22283,64</w:t>
            </w:r>
          </w:p>
        </w:tc>
        <w:tc>
          <w:tcPr>
            <w:tcW w:w="1842" w:type="dxa"/>
            <w:vAlign w:val="center"/>
          </w:tcPr>
          <w:p w14:paraId="6D1E9082" w14:textId="154B8BB8" w:rsidR="00917E5E" w:rsidRPr="00917E5E" w:rsidRDefault="00917E5E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5E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843" w:type="dxa"/>
            <w:vAlign w:val="center"/>
          </w:tcPr>
          <w:p w14:paraId="0E3BC672" w14:textId="0E2D7F60" w:rsidR="00917E5E" w:rsidRPr="00917E5E" w:rsidRDefault="00917E5E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5E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  <w:p w14:paraId="489AC49C" w14:textId="7B715CAD" w:rsidR="00917E5E" w:rsidRPr="00917E5E" w:rsidRDefault="00917E5E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5E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418" w:type="dxa"/>
            <w:vAlign w:val="center"/>
          </w:tcPr>
          <w:p w14:paraId="6BBE389D" w14:textId="77777777" w:rsidR="00917E5E" w:rsidRPr="00917E5E" w:rsidRDefault="00917E5E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5E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7B8ED93D" w14:textId="044A2B48" w:rsidR="00917E5E" w:rsidRPr="00917E5E" w:rsidRDefault="00917E5E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7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74757866" w14:textId="77777777" w:rsidR="00917E5E" w:rsidRPr="00917E5E" w:rsidRDefault="00917E5E" w:rsidP="00B93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512773E3" w14:textId="45FA0D4C" w:rsidR="00917E5E" w:rsidRPr="00917E5E" w:rsidRDefault="00917E5E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5E">
              <w:rPr>
                <w:rFonts w:ascii="Times New Roman" w:hAnsi="Times New Roman" w:cs="Times New Roman"/>
                <w:sz w:val="24"/>
                <w:szCs w:val="24"/>
              </w:rPr>
              <w:t>ID: UA-2025-06-24-006009-a</w:t>
            </w:r>
          </w:p>
        </w:tc>
      </w:tr>
      <w:tr w:rsidR="00917E5E" w:rsidRPr="00917E5E" w14:paraId="1887DFA3" w14:textId="7195AEE4" w:rsidTr="00917E5E">
        <w:trPr>
          <w:trHeight w:val="1065"/>
        </w:trPr>
        <w:tc>
          <w:tcPr>
            <w:tcW w:w="2269" w:type="dxa"/>
            <w:vAlign w:val="center"/>
          </w:tcPr>
          <w:p w14:paraId="63E241F2" w14:textId="6F190812" w:rsidR="00917E5E" w:rsidRPr="00917E5E" w:rsidRDefault="00917E5E" w:rsidP="00AE01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198372563"/>
            <w:bookmarkEnd w:id="1"/>
            <w:r w:rsidRPr="00917E5E">
              <w:rPr>
                <w:rFonts w:ascii="Times New Roman" w:hAnsi="Times New Roman" w:cs="Times New Roman"/>
                <w:sz w:val="24"/>
                <w:szCs w:val="24"/>
              </w:rPr>
              <w:t>Послуги з технічного обслуговування і ремонту офісної техніки</w:t>
            </w:r>
          </w:p>
        </w:tc>
        <w:tc>
          <w:tcPr>
            <w:tcW w:w="2126" w:type="dxa"/>
            <w:vAlign w:val="center"/>
          </w:tcPr>
          <w:p w14:paraId="7A08C83D" w14:textId="116E3FA8" w:rsidR="00917E5E" w:rsidRPr="00917E5E" w:rsidRDefault="00917E5E" w:rsidP="00C944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5E">
              <w:rPr>
                <w:rFonts w:ascii="Times New Roman" w:hAnsi="Times New Roman" w:cs="Times New Roman"/>
                <w:sz w:val="24"/>
                <w:szCs w:val="24"/>
              </w:rPr>
              <w:t>CPV: 50310000-1 Технічне обслуговування і ремонт офісної техніки</w:t>
            </w:r>
          </w:p>
        </w:tc>
        <w:tc>
          <w:tcPr>
            <w:tcW w:w="1559" w:type="dxa"/>
            <w:vAlign w:val="center"/>
          </w:tcPr>
          <w:p w14:paraId="3DF6B882" w14:textId="70E9A76D" w:rsidR="00917E5E" w:rsidRPr="00917E5E" w:rsidRDefault="00917E5E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5E">
              <w:rPr>
                <w:rFonts w:ascii="Times New Roman" w:hAnsi="Times New Roman" w:cs="Times New Roman"/>
                <w:sz w:val="24"/>
                <w:szCs w:val="24"/>
              </w:rPr>
              <w:t>2240</w:t>
            </w:r>
          </w:p>
        </w:tc>
        <w:tc>
          <w:tcPr>
            <w:tcW w:w="1985" w:type="dxa"/>
            <w:vAlign w:val="center"/>
          </w:tcPr>
          <w:p w14:paraId="3D111FE1" w14:textId="0FA3B0A2" w:rsidR="00917E5E" w:rsidRPr="00917E5E" w:rsidRDefault="00917E5E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5E">
              <w:rPr>
                <w:rFonts w:ascii="Times New Roman" w:hAnsi="Times New Roman" w:cs="Times New Roman"/>
                <w:sz w:val="24"/>
                <w:szCs w:val="24"/>
              </w:rPr>
              <w:t>20000,00</w:t>
            </w:r>
          </w:p>
        </w:tc>
        <w:tc>
          <w:tcPr>
            <w:tcW w:w="1842" w:type="dxa"/>
            <w:vAlign w:val="center"/>
          </w:tcPr>
          <w:p w14:paraId="5500CD9C" w14:textId="65AB0A99" w:rsidR="00917E5E" w:rsidRPr="00917E5E" w:rsidRDefault="00917E5E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5E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843" w:type="dxa"/>
            <w:vAlign w:val="center"/>
          </w:tcPr>
          <w:p w14:paraId="6DC26B71" w14:textId="59A3D883" w:rsidR="00917E5E" w:rsidRPr="00917E5E" w:rsidRDefault="00917E5E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5E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  <w:p w14:paraId="1ADCAF78" w14:textId="56A0C26A" w:rsidR="00917E5E" w:rsidRPr="00917E5E" w:rsidRDefault="00917E5E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5E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418" w:type="dxa"/>
            <w:vAlign w:val="center"/>
          </w:tcPr>
          <w:p w14:paraId="704F39CA" w14:textId="77777777" w:rsidR="00917E5E" w:rsidRPr="00917E5E" w:rsidRDefault="00917E5E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5E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2A69000E" w14:textId="19F6F8F3" w:rsidR="00917E5E" w:rsidRPr="00917E5E" w:rsidRDefault="00917E5E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7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0617520</w:t>
            </w:r>
          </w:p>
          <w:p w14:paraId="1F44413F" w14:textId="77777777" w:rsidR="00917E5E" w:rsidRPr="00917E5E" w:rsidRDefault="00917E5E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16636275" w14:textId="34DCDF7F" w:rsidR="00917E5E" w:rsidRPr="00917E5E" w:rsidRDefault="00917E5E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5E">
              <w:rPr>
                <w:rFonts w:ascii="Times New Roman" w:hAnsi="Times New Roman" w:cs="Times New Roman"/>
                <w:sz w:val="24"/>
                <w:szCs w:val="24"/>
              </w:rPr>
              <w:t>ID: UA-2025-06-24-007089-a</w:t>
            </w:r>
          </w:p>
        </w:tc>
      </w:tr>
      <w:tr w:rsidR="00917E5E" w:rsidRPr="00917E5E" w14:paraId="1A6C1598" w14:textId="7DC4DF44" w:rsidTr="00917E5E">
        <w:trPr>
          <w:trHeight w:val="1065"/>
        </w:trPr>
        <w:tc>
          <w:tcPr>
            <w:tcW w:w="2269" w:type="dxa"/>
            <w:vAlign w:val="center"/>
          </w:tcPr>
          <w:p w14:paraId="467F0FD8" w14:textId="63B093E7" w:rsidR="00917E5E" w:rsidRPr="00917E5E" w:rsidRDefault="00917E5E" w:rsidP="00DD1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Послуги з ремонту і технічного обслуговування електричного устаткування будівель</w:t>
            </w:r>
          </w:p>
        </w:tc>
        <w:tc>
          <w:tcPr>
            <w:tcW w:w="2126" w:type="dxa"/>
            <w:vAlign w:val="center"/>
          </w:tcPr>
          <w:p w14:paraId="138FB760" w14:textId="0F5FA897" w:rsidR="00917E5E" w:rsidRPr="00917E5E" w:rsidRDefault="00917E5E" w:rsidP="00DD1D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5E">
              <w:rPr>
                <w:rFonts w:ascii="Times New Roman" w:hAnsi="Times New Roman" w:cs="Times New Roman"/>
                <w:sz w:val="24"/>
                <w:szCs w:val="24"/>
              </w:rPr>
              <w:t>CPV: 50710000-5 Послуги з ремонту і технічного обслуговування електричного і механічного устаткування будівель</w:t>
            </w:r>
          </w:p>
        </w:tc>
        <w:tc>
          <w:tcPr>
            <w:tcW w:w="1559" w:type="dxa"/>
            <w:vAlign w:val="center"/>
          </w:tcPr>
          <w:p w14:paraId="0B7A928E" w14:textId="5E7D687C" w:rsidR="00917E5E" w:rsidRPr="00917E5E" w:rsidRDefault="00917E5E" w:rsidP="00DD1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5E">
              <w:rPr>
                <w:rFonts w:ascii="Times New Roman" w:hAnsi="Times New Roman" w:cs="Times New Roman"/>
                <w:sz w:val="24"/>
                <w:szCs w:val="24"/>
              </w:rPr>
              <w:t>2240</w:t>
            </w:r>
          </w:p>
        </w:tc>
        <w:tc>
          <w:tcPr>
            <w:tcW w:w="1985" w:type="dxa"/>
            <w:vAlign w:val="center"/>
          </w:tcPr>
          <w:p w14:paraId="7854F94B" w14:textId="60ECABA1" w:rsidR="00917E5E" w:rsidRPr="00917E5E" w:rsidRDefault="00917E5E" w:rsidP="00DD1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5E">
              <w:rPr>
                <w:rFonts w:ascii="Times New Roman" w:hAnsi="Times New Roman" w:cs="Times New Roman"/>
                <w:sz w:val="24"/>
                <w:szCs w:val="24"/>
              </w:rPr>
              <w:t>5193,13</w:t>
            </w:r>
          </w:p>
        </w:tc>
        <w:tc>
          <w:tcPr>
            <w:tcW w:w="1842" w:type="dxa"/>
            <w:vAlign w:val="center"/>
          </w:tcPr>
          <w:p w14:paraId="6EECBCC9" w14:textId="7E96CF59" w:rsidR="00917E5E" w:rsidRPr="00917E5E" w:rsidRDefault="00917E5E" w:rsidP="00DD1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5E"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843" w:type="dxa"/>
            <w:vAlign w:val="center"/>
          </w:tcPr>
          <w:p w14:paraId="7A9D8A0E" w14:textId="77777777" w:rsidR="00917E5E" w:rsidRPr="00917E5E" w:rsidRDefault="00917E5E" w:rsidP="00DD1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5E">
              <w:rPr>
                <w:rFonts w:ascii="Times New Roman" w:hAnsi="Times New Roman" w:cs="Times New Roman"/>
                <w:sz w:val="24"/>
                <w:szCs w:val="24"/>
              </w:rPr>
              <w:t>Червень</w:t>
            </w:r>
          </w:p>
          <w:p w14:paraId="0B1365AE" w14:textId="08C63DB1" w:rsidR="00917E5E" w:rsidRPr="00917E5E" w:rsidRDefault="00917E5E" w:rsidP="00DD1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5E"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418" w:type="dxa"/>
            <w:vAlign w:val="center"/>
          </w:tcPr>
          <w:p w14:paraId="3839537E" w14:textId="77777777" w:rsidR="00917E5E" w:rsidRPr="00917E5E" w:rsidRDefault="00917E5E" w:rsidP="00DD1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5E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0A44D85A" w14:textId="77777777" w:rsidR="00917E5E" w:rsidRPr="00917E5E" w:rsidRDefault="00917E5E" w:rsidP="00DD1D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7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0611021</w:t>
            </w:r>
          </w:p>
          <w:p w14:paraId="02308507" w14:textId="77777777" w:rsidR="00917E5E" w:rsidRPr="00917E5E" w:rsidRDefault="00917E5E" w:rsidP="00DD1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04B63FD3" w14:textId="5CC5208F" w:rsidR="00917E5E" w:rsidRPr="00917E5E" w:rsidRDefault="00917E5E" w:rsidP="00DD1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E5E">
              <w:rPr>
                <w:rFonts w:ascii="Times New Roman" w:hAnsi="Times New Roman" w:cs="Times New Roman"/>
                <w:sz w:val="24"/>
                <w:szCs w:val="24"/>
              </w:rPr>
              <w:t>ID: UA-2025-06-24-008290-a</w:t>
            </w:r>
          </w:p>
        </w:tc>
      </w:tr>
      <w:bookmarkEnd w:id="2"/>
    </w:tbl>
    <w:p w14:paraId="41C8FAB6" w14:textId="77777777" w:rsidR="005C6679" w:rsidRPr="00DD1D3C" w:rsidRDefault="005C6679" w:rsidP="00DF6C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646F746" w14:textId="28861543" w:rsidR="00E43A1A" w:rsidRPr="00DD1D3C" w:rsidRDefault="00E43A1A" w:rsidP="00DF6C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1D3C">
        <w:rPr>
          <w:rFonts w:ascii="Times New Roman" w:hAnsi="Times New Roman" w:cs="Times New Roman"/>
          <w:sz w:val="26"/>
          <w:szCs w:val="26"/>
        </w:rPr>
        <w:t xml:space="preserve">Затверджений рішенням уповноваженої особи </w:t>
      </w:r>
      <w:r w:rsidR="002C6077" w:rsidRPr="00DD1D3C">
        <w:rPr>
          <w:rFonts w:ascii="Times New Roman" w:hAnsi="Times New Roman" w:cs="Times New Roman"/>
          <w:sz w:val="26"/>
          <w:szCs w:val="26"/>
        </w:rPr>
        <w:t>Гребінківської гімназії</w:t>
      </w:r>
      <w:r w:rsidRPr="00DD1D3C">
        <w:rPr>
          <w:rFonts w:ascii="Times New Roman" w:hAnsi="Times New Roman" w:cs="Times New Roman"/>
          <w:sz w:val="26"/>
          <w:szCs w:val="26"/>
        </w:rPr>
        <w:t xml:space="preserve"> Гребінківської міської ради </w:t>
      </w:r>
      <w:r w:rsidR="002C6077" w:rsidRPr="00DD1D3C">
        <w:rPr>
          <w:rFonts w:ascii="Times New Roman" w:hAnsi="Times New Roman" w:cs="Times New Roman"/>
          <w:sz w:val="26"/>
          <w:szCs w:val="26"/>
        </w:rPr>
        <w:t xml:space="preserve"> Полтавської області </w:t>
      </w:r>
      <w:r w:rsidRPr="00DD1D3C">
        <w:rPr>
          <w:rFonts w:ascii="Times New Roman" w:hAnsi="Times New Roman" w:cs="Times New Roman"/>
          <w:sz w:val="26"/>
          <w:szCs w:val="26"/>
        </w:rPr>
        <w:t xml:space="preserve">від </w:t>
      </w:r>
      <w:r w:rsidR="00DD1D3C" w:rsidRPr="00DD1D3C">
        <w:rPr>
          <w:rFonts w:ascii="Times New Roman" w:hAnsi="Times New Roman" w:cs="Times New Roman"/>
          <w:sz w:val="26"/>
          <w:szCs w:val="26"/>
        </w:rPr>
        <w:t>24</w:t>
      </w:r>
      <w:r w:rsidRPr="00DD1D3C">
        <w:rPr>
          <w:rFonts w:ascii="Times New Roman" w:hAnsi="Times New Roman" w:cs="Times New Roman"/>
          <w:sz w:val="26"/>
          <w:szCs w:val="26"/>
        </w:rPr>
        <w:t>.</w:t>
      </w:r>
      <w:r w:rsidR="002C6077" w:rsidRPr="00DD1D3C">
        <w:rPr>
          <w:rFonts w:ascii="Times New Roman" w:hAnsi="Times New Roman" w:cs="Times New Roman"/>
          <w:sz w:val="26"/>
          <w:szCs w:val="26"/>
        </w:rPr>
        <w:t>0</w:t>
      </w:r>
      <w:r w:rsidR="007A1ECC" w:rsidRPr="00DD1D3C">
        <w:rPr>
          <w:rFonts w:ascii="Times New Roman" w:hAnsi="Times New Roman" w:cs="Times New Roman"/>
          <w:sz w:val="26"/>
          <w:szCs w:val="26"/>
        </w:rPr>
        <w:t>6</w:t>
      </w:r>
      <w:r w:rsidR="002A244F" w:rsidRPr="00DD1D3C">
        <w:rPr>
          <w:rFonts w:ascii="Times New Roman" w:hAnsi="Times New Roman" w:cs="Times New Roman"/>
          <w:sz w:val="26"/>
          <w:szCs w:val="26"/>
        </w:rPr>
        <w:t>.202</w:t>
      </w:r>
      <w:r w:rsidR="007128CA" w:rsidRPr="00DD1D3C">
        <w:rPr>
          <w:rFonts w:ascii="Times New Roman" w:hAnsi="Times New Roman" w:cs="Times New Roman"/>
          <w:sz w:val="26"/>
          <w:szCs w:val="26"/>
        </w:rPr>
        <w:t>5</w:t>
      </w:r>
      <w:r w:rsidRPr="00DD1D3C">
        <w:rPr>
          <w:rFonts w:ascii="Times New Roman" w:hAnsi="Times New Roman" w:cs="Times New Roman"/>
          <w:sz w:val="26"/>
          <w:szCs w:val="26"/>
        </w:rPr>
        <w:t>р. протокол №</w:t>
      </w:r>
      <w:r w:rsidR="00D6240D" w:rsidRPr="00DD1D3C">
        <w:rPr>
          <w:rFonts w:ascii="Times New Roman" w:hAnsi="Times New Roman" w:cs="Times New Roman"/>
          <w:sz w:val="26"/>
          <w:szCs w:val="26"/>
        </w:rPr>
        <w:t xml:space="preserve"> </w:t>
      </w:r>
      <w:r w:rsidR="00952635" w:rsidRPr="00DD1D3C">
        <w:rPr>
          <w:rFonts w:ascii="Times New Roman" w:hAnsi="Times New Roman" w:cs="Times New Roman"/>
          <w:sz w:val="26"/>
          <w:szCs w:val="26"/>
        </w:rPr>
        <w:t>1</w:t>
      </w:r>
      <w:r w:rsidR="00DD1D3C" w:rsidRPr="00DD1D3C">
        <w:rPr>
          <w:rFonts w:ascii="Times New Roman" w:hAnsi="Times New Roman" w:cs="Times New Roman"/>
          <w:sz w:val="26"/>
          <w:szCs w:val="26"/>
        </w:rPr>
        <w:t>4</w:t>
      </w:r>
      <w:r w:rsidR="007A1ECC" w:rsidRPr="00DD1D3C">
        <w:rPr>
          <w:rFonts w:ascii="Times New Roman" w:hAnsi="Times New Roman" w:cs="Times New Roman"/>
          <w:sz w:val="26"/>
          <w:szCs w:val="26"/>
        </w:rPr>
        <w:t>8</w:t>
      </w:r>
      <w:r w:rsidRPr="00DD1D3C">
        <w:rPr>
          <w:rFonts w:ascii="Times New Roman" w:hAnsi="Times New Roman" w:cs="Times New Roman"/>
          <w:sz w:val="26"/>
          <w:szCs w:val="26"/>
        </w:rPr>
        <w:t>.</w:t>
      </w:r>
    </w:p>
    <w:p w14:paraId="7B892C7E" w14:textId="77777777" w:rsidR="006163B6" w:rsidRPr="00DD1D3C" w:rsidRDefault="006163B6" w:rsidP="00DF6C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87CC579" w14:textId="00B0DE30" w:rsidR="001E4AD2" w:rsidRPr="00DD1D3C" w:rsidRDefault="00482AC4" w:rsidP="00DF6CD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1D3C">
        <w:rPr>
          <w:rFonts w:ascii="Times New Roman" w:hAnsi="Times New Roman" w:cs="Times New Roman"/>
          <w:sz w:val="26"/>
          <w:szCs w:val="26"/>
        </w:rPr>
        <w:t xml:space="preserve">Примітка: </w:t>
      </w:r>
      <w:r w:rsidR="00A0128A" w:rsidRPr="00DD1D3C">
        <w:rPr>
          <w:rFonts w:ascii="Times New Roman" w:hAnsi="Times New Roman" w:cs="Times New Roman"/>
          <w:b/>
          <w:sz w:val="26"/>
          <w:szCs w:val="26"/>
        </w:rPr>
        <w:t>закупівл</w:t>
      </w:r>
      <w:r w:rsidR="00AE0126" w:rsidRPr="00DD1D3C">
        <w:rPr>
          <w:rFonts w:ascii="Times New Roman" w:hAnsi="Times New Roman" w:cs="Times New Roman"/>
          <w:b/>
          <w:sz w:val="26"/>
          <w:szCs w:val="26"/>
        </w:rPr>
        <w:t>і</w:t>
      </w:r>
      <w:r w:rsidR="00A0128A" w:rsidRPr="00DD1D3C">
        <w:rPr>
          <w:rFonts w:ascii="Times New Roman" w:hAnsi="Times New Roman" w:cs="Times New Roman"/>
          <w:b/>
          <w:sz w:val="26"/>
          <w:szCs w:val="26"/>
        </w:rPr>
        <w:t xml:space="preserve"> здійсню</w:t>
      </w:r>
      <w:r w:rsidR="00AE0126" w:rsidRPr="00DD1D3C">
        <w:rPr>
          <w:rFonts w:ascii="Times New Roman" w:hAnsi="Times New Roman" w:cs="Times New Roman"/>
          <w:b/>
          <w:sz w:val="26"/>
          <w:szCs w:val="26"/>
        </w:rPr>
        <w:t>ю</w:t>
      </w:r>
      <w:r w:rsidR="00CF667F" w:rsidRPr="00DD1D3C">
        <w:rPr>
          <w:rFonts w:ascii="Times New Roman" w:hAnsi="Times New Roman" w:cs="Times New Roman"/>
          <w:b/>
          <w:sz w:val="26"/>
          <w:szCs w:val="26"/>
        </w:rPr>
        <w:t>ться</w:t>
      </w:r>
      <w:r w:rsidRPr="00DD1D3C">
        <w:rPr>
          <w:rFonts w:ascii="Times New Roman" w:hAnsi="Times New Roman" w:cs="Times New Roman"/>
          <w:b/>
          <w:sz w:val="26"/>
          <w:szCs w:val="26"/>
        </w:rPr>
        <w:t xml:space="preserve"> відповідно до норм</w:t>
      </w:r>
      <w:r w:rsidR="00871214" w:rsidRPr="00DD1D3C">
        <w:rPr>
          <w:rFonts w:ascii="Times New Roman" w:hAnsi="Times New Roman" w:cs="Times New Roman"/>
          <w:b/>
          <w:sz w:val="26"/>
          <w:szCs w:val="26"/>
        </w:rPr>
        <w:t xml:space="preserve"> постанови КМУ від 12.10.2022  </w:t>
      </w:r>
      <w:r w:rsidRPr="00DD1D3C">
        <w:rPr>
          <w:rFonts w:ascii="Times New Roman" w:hAnsi="Times New Roman" w:cs="Times New Roman"/>
          <w:b/>
          <w:sz w:val="26"/>
          <w:szCs w:val="26"/>
        </w:rPr>
        <w:t>№ 1178</w:t>
      </w:r>
      <w:r w:rsidRPr="00DD1D3C">
        <w:rPr>
          <w:rFonts w:ascii="Times New Roman" w:hAnsi="Times New Roman" w:cs="Times New Roman"/>
          <w:sz w:val="26"/>
          <w:szCs w:val="26"/>
        </w:rPr>
        <w:t>.</w:t>
      </w:r>
    </w:p>
    <w:p w14:paraId="4E68CB3E" w14:textId="77777777" w:rsidR="00B9327E" w:rsidRPr="00DD1D3C" w:rsidRDefault="00B9327E" w:rsidP="00E05FD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CF600ED" w14:textId="77777777" w:rsidR="00F01D21" w:rsidRPr="00DD1D3C" w:rsidRDefault="00F01D21" w:rsidP="00E05FD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49C6F2E" w14:textId="761DD403" w:rsidR="00E43A1A" w:rsidRPr="00DD1D3C" w:rsidRDefault="00E43A1A" w:rsidP="00E05FD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1D3C">
        <w:rPr>
          <w:rFonts w:ascii="Times New Roman" w:hAnsi="Times New Roman" w:cs="Times New Roman"/>
          <w:sz w:val="26"/>
          <w:szCs w:val="26"/>
        </w:rPr>
        <w:t xml:space="preserve">Уповноважена особа                                  </w:t>
      </w:r>
      <w:r w:rsidR="008A5B82" w:rsidRPr="00DD1D3C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DD1D3C">
        <w:rPr>
          <w:rFonts w:ascii="Times New Roman" w:hAnsi="Times New Roman" w:cs="Times New Roman"/>
          <w:sz w:val="26"/>
          <w:szCs w:val="26"/>
        </w:rPr>
        <w:t xml:space="preserve">                                     </w:t>
      </w:r>
      <w:r w:rsidR="00DD1D3C" w:rsidRPr="00DD1D3C">
        <w:rPr>
          <w:rFonts w:ascii="Times New Roman" w:hAnsi="Times New Roman" w:cs="Times New Roman"/>
          <w:sz w:val="26"/>
          <w:szCs w:val="26"/>
        </w:rPr>
        <w:t>Оксана ПЛИС</w:t>
      </w:r>
    </w:p>
    <w:sectPr w:rsidR="00E43A1A" w:rsidRPr="00DD1D3C" w:rsidSect="000A4029">
      <w:pgSz w:w="16838" w:h="11906" w:orient="landscape"/>
      <w:pgMar w:top="568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7F9E5" w14:textId="77777777" w:rsidR="00275F2E" w:rsidRDefault="00275F2E" w:rsidP="0023219C">
      <w:pPr>
        <w:spacing w:after="0" w:line="240" w:lineRule="auto"/>
      </w:pPr>
      <w:r>
        <w:separator/>
      </w:r>
    </w:p>
  </w:endnote>
  <w:endnote w:type="continuationSeparator" w:id="0">
    <w:p w14:paraId="73DD1F67" w14:textId="77777777" w:rsidR="00275F2E" w:rsidRDefault="00275F2E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D68BC0" w14:textId="77777777" w:rsidR="00275F2E" w:rsidRDefault="00275F2E" w:rsidP="0023219C">
      <w:pPr>
        <w:spacing w:after="0" w:line="240" w:lineRule="auto"/>
      </w:pPr>
      <w:r>
        <w:separator/>
      </w:r>
    </w:p>
  </w:footnote>
  <w:footnote w:type="continuationSeparator" w:id="0">
    <w:p w14:paraId="5FE5E46C" w14:textId="77777777" w:rsidR="00275F2E" w:rsidRDefault="00275F2E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D9E"/>
    <w:rsid w:val="000025EA"/>
    <w:rsid w:val="00002756"/>
    <w:rsid w:val="00002B57"/>
    <w:rsid w:val="00003257"/>
    <w:rsid w:val="000034D3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277D"/>
    <w:rsid w:val="00043044"/>
    <w:rsid w:val="000439A8"/>
    <w:rsid w:val="000446E5"/>
    <w:rsid w:val="000451CC"/>
    <w:rsid w:val="00046217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3AFC"/>
    <w:rsid w:val="00113FB2"/>
    <w:rsid w:val="00114C65"/>
    <w:rsid w:val="00114F4D"/>
    <w:rsid w:val="0011599A"/>
    <w:rsid w:val="00115B3E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F9C"/>
    <w:rsid w:val="00174473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270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4B5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134E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49F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9DC"/>
    <w:rsid w:val="00253EFD"/>
    <w:rsid w:val="0025402E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3C4"/>
    <w:rsid w:val="00272E78"/>
    <w:rsid w:val="00274A81"/>
    <w:rsid w:val="002758CE"/>
    <w:rsid w:val="00275F2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740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2F7688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242B"/>
    <w:rsid w:val="00312849"/>
    <w:rsid w:val="003128AD"/>
    <w:rsid w:val="00313329"/>
    <w:rsid w:val="0031451F"/>
    <w:rsid w:val="0031575B"/>
    <w:rsid w:val="00315970"/>
    <w:rsid w:val="0031610F"/>
    <w:rsid w:val="00316406"/>
    <w:rsid w:val="00316A78"/>
    <w:rsid w:val="003205E0"/>
    <w:rsid w:val="00320D0B"/>
    <w:rsid w:val="00321BAA"/>
    <w:rsid w:val="00322A30"/>
    <w:rsid w:val="003238EF"/>
    <w:rsid w:val="003242BF"/>
    <w:rsid w:val="003247C6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B20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9F1"/>
    <w:rsid w:val="003C378F"/>
    <w:rsid w:val="003C3921"/>
    <w:rsid w:val="003C4BD7"/>
    <w:rsid w:val="003C539A"/>
    <w:rsid w:val="003C59AF"/>
    <w:rsid w:val="003C5CD0"/>
    <w:rsid w:val="003C64AC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50A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1487"/>
    <w:rsid w:val="00442122"/>
    <w:rsid w:val="0044280B"/>
    <w:rsid w:val="004432F8"/>
    <w:rsid w:val="004432FD"/>
    <w:rsid w:val="00444672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954"/>
    <w:rsid w:val="004915BC"/>
    <w:rsid w:val="004937D8"/>
    <w:rsid w:val="00494349"/>
    <w:rsid w:val="004944E0"/>
    <w:rsid w:val="00494927"/>
    <w:rsid w:val="00494D96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C5E1A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C9F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BDC"/>
    <w:rsid w:val="00501CF6"/>
    <w:rsid w:val="00503E34"/>
    <w:rsid w:val="005052CA"/>
    <w:rsid w:val="00505952"/>
    <w:rsid w:val="00505C2C"/>
    <w:rsid w:val="00506526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9BF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907"/>
    <w:rsid w:val="00546198"/>
    <w:rsid w:val="00547118"/>
    <w:rsid w:val="0054717A"/>
    <w:rsid w:val="00547E7A"/>
    <w:rsid w:val="005502D3"/>
    <w:rsid w:val="00550936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507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231C"/>
    <w:rsid w:val="005E2FB7"/>
    <w:rsid w:val="005E32D1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00A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8CA"/>
    <w:rsid w:val="00712B32"/>
    <w:rsid w:val="00712DD6"/>
    <w:rsid w:val="0071343D"/>
    <w:rsid w:val="00713E1C"/>
    <w:rsid w:val="00714C22"/>
    <w:rsid w:val="00715C8A"/>
    <w:rsid w:val="00716383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2512"/>
    <w:rsid w:val="007327A3"/>
    <w:rsid w:val="00732886"/>
    <w:rsid w:val="00733131"/>
    <w:rsid w:val="007336CD"/>
    <w:rsid w:val="0073513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47CE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DA6"/>
    <w:rsid w:val="007679A1"/>
    <w:rsid w:val="00767B35"/>
    <w:rsid w:val="00770027"/>
    <w:rsid w:val="00770898"/>
    <w:rsid w:val="00770B68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86DAA"/>
    <w:rsid w:val="007901AE"/>
    <w:rsid w:val="0079044E"/>
    <w:rsid w:val="0079228E"/>
    <w:rsid w:val="007925BA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1ECC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2B8"/>
    <w:rsid w:val="007C58FE"/>
    <w:rsid w:val="007D01A7"/>
    <w:rsid w:val="007D0385"/>
    <w:rsid w:val="007D074E"/>
    <w:rsid w:val="007D0F25"/>
    <w:rsid w:val="007D2016"/>
    <w:rsid w:val="007D2235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1F0A"/>
    <w:rsid w:val="008330DC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CAF"/>
    <w:rsid w:val="00880EC6"/>
    <w:rsid w:val="00880FDF"/>
    <w:rsid w:val="00881204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95D"/>
    <w:rsid w:val="008931C3"/>
    <w:rsid w:val="008956D0"/>
    <w:rsid w:val="00896108"/>
    <w:rsid w:val="008969F5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767"/>
    <w:rsid w:val="008B75AB"/>
    <w:rsid w:val="008B7D87"/>
    <w:rsid w:val="008C096C"/>
    <w:rsid w:val="008C0C24"/>
    <w:rsid w:val="008C1389"/>
    <w:rsid w:val="008C3674"/>
    <w:rsid w:val="008C3A00"/>
    <w:rsid w:val="008C3BA4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17E5E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0CE6"/>
    <w:rsid w:val="0095218B"/>
    <w:rsid w:val="0095222F"/>
    <w:rsid w:val="00952635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2E9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0B2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191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616F"/>
    <w:rsid w:val="00AA6597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72B8"/>
    <w:rsid w:val="00AB73C9"/>
    <w:rsid w:val="00AB7499"/>
    <w:rsid w:val="00AB7886"/>
    <w:rsid w:val="00AB7DD3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58B4"/>
    <w:rsid w:val="00AD6C98"/>
    <w:rsid w:val="00AD7A8B"/>
    <w:rsid w:val="00AD7D92"/>
    <w:rsid w:val="00AD7FA4"/>
    <w:rsid w:val="00AE0126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AD4"/>
    <w:rsid w:val="00AF7EC7"/>
    <w:rsid w:val="00B009F1"/>
    <w:rsid w:val="00B016EA"/>
    <w:rsid w:val="00B01729"/>
    <w:rsid w:val="00B035A2"/>
    <w:rsid w:val="00B03807"/>
    <w:rsid w:val="00B03818"/>
    <w:rsid w:val="00B0388B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C72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1092"/>
    <w:rsid w:val="00B51AC5"/>
    <w:rsid w:val="00B53BF9"/>
    <w:rsid w:val="00B55668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27E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0A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5F5F"/>
    <w:rsid w:val="00BD6568"/>
    <w:rsid w:val="00BD67EB"/>
    <w:rsid w:val="00BD739E"/>
    <w:rsid w:val="00BD7BCD"/>
    <w:rsid w:val="00BE0414"/>
    <w:rsid w:val="00BE0433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3DF7"/>
    <w:rsid w:val="00BF42DA"/>
    <w:rsid w:val="00BF5286"/>
    <w:rsid w:val="00BF67FC"/>
    <w:rsid w:val="00BF6E16"/>
    <w:rsid w:val="00BF74E3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9DC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EC1"/>
    <w:rsid w:val="00C87904"/>
    <w:rsid w:val="00C902C0"/>
    <w:rsid w:val="00C90B3D"/>
    <w:rsid w:val="00C91310"/>
    <w:rsid w:val="00C92A83"/>
    <w:rsid w:val="00C93243"/>
    <w:rsid w:val="00C94203"/>
    <w:rsid w:val="00C944CD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973"/>
    <w:rsid w:val="00CB57AB"/>
    <w:rsid w:val="00CB5A0C"/>
    <w:rsid w:val="00CB6B73"/>
    <w:rsid w:val="00CB6E0A"/>
    <w:rsid w:val="00CB7309"/>
    <w:rsid w:val="00CB73EF"/>
    <w:rsid w:val="00CB780E"/>
    <w:rsid w:val="00CB7DC6"/>
    <w:rsid w:val="00CC07F7"/>
    <w:rsid w:val="00CC187B"/>
    <w:rsid w:val="00CC24AD"/>
    <w:rsid w:val="00CC2591"/>
    <w:rsid w:val="00CC33C0"/>
    <w:rsid w:val="00CC3980"/>
    <w:rsid w:val="00CC3DF4"/>
    <w:rsid w:val="00CC5BB0"/>
    <w:rsid w:val="00CC614B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2BA5"/>
    <w:rsid w:val="00CE41B8"/>
    <w:rsid w:val="00CE60F3"/>
    <w:rsid w:val="00CE6218"/>
    <w:rsid w:val="00CF04C6"/>
    <w:rsid w:val="00CF057C"/>
    <w:rsid w:val="00CF0B8C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1F3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6FFD"/>
    <w:rsid w:val="00D576CD"/>
    <w:rsid w:val="00D57731"/>
    <w:rsid w:val="00D57A50"/>
    <w:rsid w:val="00D57A84"/>
    <w:rsid w:val="00D620B2"/>
    <w:rsid w:val="00D6240D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5BAE"/>
    <w:rsid w:val="00D7617F"/>
    <w:rsid w:val="00D765FC"/>
    <w:rsid w:val="00D76646"/>
    <w:rsid w:val="00D76A9B"/>
    <w:rsid w:val="00D76DA9"/>
    <w:rsid w:val="00D8141F"/>
    <w:rsid w:val="00D8162F"/>
    <w:rsid w:val="00D82BE7"/>
    <w:rsid w:val="00D8317D"/>
    <w:rsid w:val="00D831E8"/>
    <w:rsid w:val="00D832F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B2E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D3C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0F4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3F54"/>
    <w:rsid w:val="00E14715"/>
    <w:rsid w:val="00E14862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751"/>
    <w:rsid w:val="00E22107"/>
    <w:rsid w:val="00E22C9E"/>
    <w:rsid w:val="00E22E13"/>
    <w:rsid w:val="00E2415F"/>
    <w:rsid w:val="00E2435D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88"/>
    <w:rsid w:val="00E52EA3"/>
    <w:rsid w:val="00E54436"/>
    <w:rsid w:val="00E56BDF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A6F"/>
    <w:rsid w:val="00EA0D39"/>
    <w:rsid w:val="00EA0DF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F74"/>
    <w:rsid w:val="00F01D21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7C3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474F"/>
    <w:rsid w:val="00F95FEE"/>
    <w:rsid w:val="00F966B2"/>
    <w:rsid w:val="00F96A22"/>
    <w:rsid w:val="00F96AC3"/>
    <w:rsid w:val="00F97315"/>
    <w:rsid w:val="00FA099D"/>
    <w:rsid w:val="00FA0A23"/>
    <w:rsid w:val="00FA294E"/>
    <w:rsid w:val="00FA3877"/>
    <w:rsid w:val="00FA402C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3D5F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FC"/>
    <w:rsid w:val="00FD56E1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5F9F"/>
    <w:rsid w:val="00FE694F"/>
    <w:rsid w:val="00FE6A88"/>
    <w:rsid w:val="00FE6B8E"/>
    <w:rsid w:val="00FE766C"/>
    <w:rsid w:val="00FF0126"/>
    <w:rsid w:val="00FF0C76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5245</TotalTime>
  <Pages>1</Pages>
  <Words>1376</Words>
  <Characters>785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647</cp:revision>
  <cp:lastPrinted>2025-06-24T12:26:00Z</cp:lastPrinted>
  <dcterms:created xsi:type="dcterms:W3CDTF">2020-10-07T13:56:00Z</dcterms:created>
  <dcterms:modified xsi:type="dcterms:W3CDTF">2025-09-25T07:50:00Z</dcterms:modified>
</cp:coreProperties>
</file>